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966" w:rsidRDefault="004E6F41">
      <w:r>
        <w:t xml:space="preserve">Cost inflection: </w:t>
      </w:r>
    </w:p>
    <w:p w:rsidR="004E6F41" w:rsidRDefault="004E6F41"/>
    <w:p w:rsidR="00DC0966" w:rsidRDefault="00DC0966">
      <w:bookmarkStart w:id="0" w:name="_GoBack"/>
      <w:bookmarkEnd w:id="0"/>
      <w:r>
        <w:t>Suppose the cost of manufacturing x items is C(x) = x</w:t>
      </w:r>
      <w:r w:rsidRPr="007E1CE8">
        <w:rPr>
          <w:vertAlign w:val="superscript"/>
        </w:rPr>
        <w:t>3</w:t>
      </w:r>
      <w:r>
        <w:t xml:space="preserve"> - 30x</w:t>
      </w:r>
      <w:r>
        <w:rPr>
          <w:vertAlign w:val="superscript"/>
        </w:rPr>
        <w:t>2</w:t>
      </w:r>
      <w:r>
        <w:t xml:space="preserve"> + 300x + 100</w:t>
      </w:r>
      <w:r w:rsidR="00B449D3">
        <w:t xml:space="preserve"> dollars. </w:t>
      </w:r>
      <w:r w:rsidR="00580BD7">
        <w:t xml:space="preserve">Find the inflection point and discuss the significance of this value in terms of the cost of manufacturing. </w:t>
      </w:r>
    </w:p>
    <w:p w:rsidR="00DC0966" w:rsidRDefault="00DC0966"/>
    <w:p w:rsidR="00AF0085" w:rsidRDefault="00AF0085">
      <w:proofErr w:type="gramStart"/>
      <w:r>
        <w:t>page</w:t>
      </w:r>
      <w:proofErr w:type="gramEnd"/>
      <w:r>
        <w:t xml:space="preserve"> 335 in Smith calculus textbook. </w:t>
      </w:r>
    </w:p>
    <w:p w:rsidR="009E34A0" w:rsidRDefault="009E34A0"/>
    <w:p w:rsidR="009E34A0" w:rsidRDefault="009E34A0">
      <w:r w:rsidRPr="009E34A0">
        <w:t>http://financial4math.weebly.com/</w:t>
      </w:r>
    </w:p>
    <w:sectPr w:rsidR="009E34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4A0"/>
    <w:rsid w:val="00460363"/>
    <w:rsid w:val="004C6BC7"/>
    <w:rsid w:val="004E6F41"/>
    <w:rsid w:val="00580BD7"/>
    <w:rsid w:val="00584B5C"/>
    <w:rsid w:val="007E1CE8"/>
    <w:rsid w:val="008F07B9"/>
    <w:rsid w:val="009E34A0"/>
    <w:rsid w:val="00AE5DD5"/>
    <w:rsid w:val="00AF0085"/>
    <w:rsid w:val="00B21BD9"/>
    <w:rsid w:val="00B449D3"/>
    <w:rsid w:val="00B7050A"/>
    <w:rsid w:val="00BF72D7"/>
    <w:rsid w:val="00C218DD"/>
    <w:rsid w:val="00DC0966"/>
    <w:rsid w:val="00E048BE"/>
    <w:rsid w:val="00FE6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34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34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115</cp:revision>
  <dcterms:created xsi:type="dcterms:W3CDTF">2014-08-04T06:07:00Z</dcterms:created>
  <dcterms:modified xsi:type="dcterms:W3CDTF">2014-08-05T06:47:00Z</dcterms:modified>
</cp:coreProperties>
</file>