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1" w:rsidRDefault="004E6F41">
      <w:r>
        <w:t xml:space="preserve">Marginal cost: </w:t>
      </w:r>
    </w:p>
    <w:p w:rsidR="004E6F41" w:rsidRDefault="004E6F41"/>
    <w:p w:rsidR="00584B5C" w:rsidRDefault="00584B5C">
      <w:r>
        <w:t>1. If the cost of manufacturing x items is C(x) = x</w:t>
      </w:r>
      <w:r w:rsidRPr="007E1CE8">
        <w:rPr>
          <w:vertAlign w:val="superscript"/>
        </w:rPr>
        <w:t>3</w:t>
      </w:r>
      <w:r>
        <w:t xml:space="preserve"> + 20x</w:t>
      </w:r>
      <w:r w:rsidR="007E1CE8">
        <w:rPr>
          <w:vertAlign w:val="superscript"/>
        </w:rPr>
        <w:t>2</w:t>
      </w:r>
      <w:r>
        <w:t xml:space="preserve"> + 90x + 15, find the marginal cost function and compare the marginal cost at x = 50 with the actual cost of manufacturing the 50</w:t>
      </w:r>
      <w:r w:rsidRPr="00584B5C">
        <w:rPr>
          <w:vertAlign w:val="superscript"/>
        </w:rPr>
        <w:t>th</w:t>
      </w:r>
      <w:r>
        <w:t xml:space="preserve"> item. </w:t>
      </w:r>
    </w:p>
    <w:p w:rsidR="00584B5C" w:rsidRDefault="00584B5C"/>
    <w:p w:rsidR="00460363" w:rsidRDefault="00460363">
      <w:r>
        <w:t>2. If the cost of manufacturing x items is C(x) = x</w:t>
      </w:r>
      <w:r>
        <w:rPr>
          <w:vertAlign w:val="superscript"/>
        </w:rPr>
        <w:t>4</w:t>
      </w:r>
      <w:r>
        <w:t xml:space="preserve"> + 14x</w:t>
      </w:r>
      <w:r>
        <w:rPr>
          <w:vertAlign w:val="superscript"/>
        </w:rPr>
        <w:t>2</w:t>
      </w:r>
      <w:r>
        <w:t xml:space="preserve"> + 60x + 35, find the marginal cost function and compare the marginal cost at x = 50 with the actual cost of manufacturing the 50</w:t>
      </w:r>
      <w:r w:rsidRPr="00584B5C">
        <w:rPr>
          <w:vertAlign w:val="superscript"/>
        </w:rPr>
        <w:t>th</w:t>
      </w:r>
      <w:r>
        <w:t xml:space="preserve"> item.</w:t>
      </w:r>
    </w:p>
    <w:p w:rsidR="00FE6400" w:rsidRDefault="00FE6400"/>
    <w:p w:rsidR="00FE6400" w:rsidRDefault="00FE6400">
      <w:r>
        <w:t>3. If the cost of manufacturing x items is C(x) = x</w:t>
      </w:r>
      <w:r w:rsidRPr="007E1CE8">
        <w:rPr>
          <w:vertAlign w:val="superscript"/>
        </w:rPr>
        <w:t>3</w:t>
      </w:r>
      <w:r>
        <w:t xml:space="preserve"> + 21x</w:t>
      </w:r>
      <w:r>
        <w:rPr>
          <w:vertAlign w:val="superscript"/>
        </w:rPr>
        <w:t>2</w:t>
      </w:r>
      <w:r>
        <w:t xml:space="preserve"> + 110x + 20, find the marginal cost function and compare the marginal cost at x = 100 with the actual cost of manufacturing the 100</w:t>
      </w:r>
      <w:r w:rsidRPr="00584B5C">
        <w:rPr>
          <w:vertAlign w:val="superscript"/>
        </w:rPr>
        <w:t>th</w:t>
      </w:r>
      <w:r>
        <w:t xml:space="preserve"> item.</w:t>
      </w:r>
    </w:p>
    <w:p w:rsidR="00460363" w:rsidRDefault="00460363"/>
    <w:p w:rsidR="00AE5DD5" w:rsidRDefault="00AE5DD5">
      <w:r>
        <w:t>4. If the cost of manufacturing x items is C(x) = x</w:t>
      </w:r>
      <w:r w:rsidRPr="007E1CE8">
        <w:rPr>
          <w:vertAlign w:val="superscript"/>
        </w:rPr>
        <w:t>3</w:t>
      </w:r>
      <w:r>
        <w:t xml:space="preserve"> + 11x</w:t>
      </w:r>
      <w:r>
        <w:rPr>
          <w:vertAlign w:val="superscript"/>
        </w:rPr>
        <w:t>2</w:t>
      </w:r>
      <w:r>
        <w:t xml:space="preserve"> + 40x + 10, find the marginal cost function and compare the marginal cost at x = 100 with the actual cost of manufacturing the 100</w:t>
      </w:r>
      <w:r w:rsidRPr="00584B5C">
        <w:rPr>
          <w:vertAlign w:val="superscript"/>
        </w:rPr>
        <w:t>th</w:t>
      </w:r>
      <w:r>
        <w:t xml:space="preserve"> item.</w:t>
      </w:r>
    </w:p>
    <w:p w:rsidR="00DC0966" w:rsidRDefault="00DC0966"/>
    <w:p w:rsidR="00AF0085" w:rsidRDefault="00AF0085">
      <w:proofErr w:type="gramStart"/>
      <w:r>
        <w:t>page</w:t>
      </w:r>
      <w:proofErr w:type="gramEnd"/>
      <w:r>
        <w:t xml:space="preserve"> 335 in Smith calculus textbook. </w:t>
      </w:r>
    </w:p>
    <w:p w:rsidR="009E34A0" w:rsidRDefault="009E34A0"/>
    <w:p w:rsidR="009E34A0" w:rsidRDefault="009E34A0">
      <w:bookmarkStart w:id="0" w:name="_GoBack"/>
      <w:bookmarkEnd w:id="0"/>
      <w:r w:rsidRPr="009E34A0">
        <w:t>http://financial4math.weebly.com/</w:t>
      </w:r>
    </w:p>
    <w:sectPr w:rsidR="009E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0"/>
    <w:rsid w:val="000447EA"/>
    <w:rsid w:val="00460363"/>
    <w:rsid w:val="004E6F41"/>
    <w:rsid w:val="00580BD7"/>
    <w:rsid w:val="00584B5C"/>
    <w:rsid w:val="007E1CE8"/>
    <w:rsid w:val="008F07B9"/>
    <w:rsid w:val="009E34A0"/>
    <w:rsid w:val="00AE5DD5"/>
    <w:rsid w:val="00AF0085"/>
    <w:rsid w:val="00B21BD9"/>
    <w:rsid w:val="00B449D3"/>
    <w:rsid w:val="00B7050A"/>
    <w:rsid w:val="00BF72D7"/>
    <w:rsid w:val="00C218DD"/>
    <w:rsid w:val="00DC0966"/>
    <w:rsid w:val="00E048BE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115</cp:revision>
  <dcterms:created xsi:type="dcterms:W3CDTF">2014-08-04T06:07:00Z</dcterms:created>
  <dcterms:modified xsi:type="dcterms:W3CDTF">2014-08-05T06:47:00Z</dcterms:modified>
</cp:coreProperties>
</file>